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58164DD1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2C761A">
        <w:rPr>
          <w:sz w:val="28"/>
          <w:szCs w:val="28"/>
        </w:rPr>
        <w:t>February</w:t>
      </w:r>
      <w:r w:rsidR="00BA4FDB">
        <w:rPr>
          <w:sz w:val="28"/>
          <w:szCs w:val="28"/>
        </w:rPr>
        <w:t xml:space="preserve"> </w:t>
      </w:r>
      <w:r w:rsidR="002C761A">
        <w:rPr>
          <w:sz w:val="28"/>
          <w:szCs w:val="28"/>
        </w:rPr>
        <w:t>1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</w:t>
      </w:r>
      <w:r w:rsidR="002C761A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0C3E4CE0" w:rsidR="00965266" w:rsidRDefault="00965266" w:rsidP="00B8393C"/>
        </w:tc>
        <w:tc>
          <w:tcPr>
            <w:tcW w:w="874" w:type="pct"/>
          </w:tcPr>
          <w:p w14:paraId="596F8EBB" w14:textId="6D2A5651" w:rsidR="00965266" w:rsidRDefault="00965266" w:rsidP="00DA173D"/>
        </w:tc>
        <w:tc>
          <w:tcPr>
            <w:tcW w:w="2461" w:type="pct"/>
            <w:gridSpan w:val="4"/>
          </w:tcPr>
          <w:p w14:paraId="27C3770C" w14:textId="404333E3" w:rsidR="00965266" w:rsidRDefault="00965266" w:rsidP="00CA0558"/>
        </w:tc>
        <w:tc>
          <w:tcPr>
            <w:tcW w:w="652" w:type="pct"/>
          </w:tcPr>
          <w:p w14:paraId="10BADC68" w14:textId="6E39F399" w:rsidR="00965266" w:rsidRDefault="00965266" w:rsidP="00DA173D"/>
        </w:tc>
        <w:tc>
          <w:tcPr>
            <w:tcW w:w="644" w:type="pct"/>
            <w:gridSpan w:val="2"/>
          </w:tcPr>
          <w:p w14:paraId="6BA63B79" w14:textId="39AE492C" w:rsidR="00965266" w:rsidRPr="003B705C" w:rsidRDefault="00965266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71E79265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2C761A">
              <w:rPr>
                <w:b/>
                <w:sz w:val="24"/>
                <w:szCs w:val="24"/>
              </w:rPr>
              <w:t xml:space="preserve"> &amp; Icebreaker Intros</w:t>
            </w:r>
          </w:p>
        </w:tc>
        <w:tc>
          <w:tcPr>
            <w:tcW w:w="655" w:type="pct"/>
          </w:tcPr>
          <w:p w14:paraId="2844E8E7" w14:textId="050C18C1" w:rsidR="008C5570" w:rsidRDefault="002F2EFD" w:rsidP="00D207EE">
            <w:r>
              <w:t>Kelly</w:t>
            </w:r>
          </w:p>
        </w:tc>
        <w:tc>
          <w:tcPr>
            <w:tcW w:w="484" w:type="pct"/>
          </w:tcPr>
          <w:p w14:paraId="76A7BF28" w14:textId="07A1EC1C" w:rsidR="008C5570" w:rsidRPr="00AC7A00" w:rsidRDefault="002C761A" w:rsidP="00AE0AB0">
            <w:r>
              <w:t>15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073FB43A" w:rsidR="009938EA" w:rsidRPr="003F7E67" w:rsidRDefault="002C761A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2C761A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2C761A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6749D66B" w:rsidR="008C5570" w:rsidRDefault="002C761A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2483549F" w:rsidR="00E236DD" w:rsidRPr="00113322" w:rsidRDefault="002C761A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Development Outcomes </w:t>
            </w:r>
          </w:p>
        </w:tc>
        <w:tc>
          <w:tcPr>
            <w:tcW w:w="655" w:type="pct"/>
          </w:tcPr>
          <w:p w14:paraId="15980671" w14:textId="671FF64B" w:rsidR="00E236DD" w:rsidRDefault="002C761A" w:rsidP="00E379E4">
            <w:r>
              <w:t>Dawn</w:t>
            </w:r>
          </w:p>
        </w:tc>
        <w:tc>
          <w:tcPr>
            <w:tcW w:w="484" w:type="pct"/>
          </w:tcPr>
          <w:p w14:paraId="043BED14" w14:textId="7E210FC5" w:rsidR="00E236DD" w:rsidRDefault="002C761A" w:rsidP="00E379E4">
            <w:r>
              <w:t>25 minutes</w:t>
            </w:r>
          </w:p>
        </w:tc>
        <w:tc>
          <w:tcPr>
            <w:tcW w:w="1721" w:type="pct"/>
            <w:gridSpan w:val="3"/>
          </w:tcPr>
          <w:p w14:paraId="0A02CB72" w14:textId="1473D633" w:rsidR="00E236DD" w:rsidRDefault="00E236DD" w:rsidP="002C761A"/>
        </w:tc>
        <w:tc>
          <w:tcPr>
            <w:tcW w:w="544" w:type="pct"/>
          </w:tcPr>
          <w:p w14:paraId="26C9007C" w14:textId="77777777" w:rsidR="00E236DD" w:rsidRPr="003F7E67" w:rsidRDefault="002C761A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2639B6EB" w:rsidR="00E236DD" w:rsidRPr="003F7E67" w:rsidRDefault="002C761A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E236DD" w:rsidRPr="003F7E67" w:rsidRDefault="002C761A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033B44C6" w:rsidR="00E236DD" w:rsidRDefault="002C761A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6F5A38D2" w:rsidR="002F2EFD" w:rsidRDefault="002C761A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 Inservice </w:t>
            </w:r>
          </w:p>
        </w:tc>
        <w:tc>
          <w:tcPr>
            <w:tcW w:w="655" w:type="pct"/>
          </w:tcPr>
          <w:p w14:paraId="35213064" w14:textId="14AF68CB" w:rsidR="002F2EFD" w:rsidRDefault="002C761A" w:rsidP="002F2EFD">
            <w:r>
              <w:t>Dawn/Kelly</w:t>
            </w:r>
          </w:p>
        </w:tc>
        <w:tc>
          <w:tcPr>
            <w:tcW w:w="484" w:type="pct"/>
          </w:tcPr>
          <w:p w14:paraId="554A32AF" w14:textId="3AAF4CC4" w:rsidR="002F2EFD" w:rsidRDefault="002C761A" w:rsidP="002F2EFD">
            <w:r>
              <w:t>5</w:t>
            </w:r>
            <w:r w:rsidR="002F2EFD">
              <w:t xml:space="preserve"> minutes</w:t>
            </w:r>
          </w:p>
        </w:tc>
        <w:tc>
          <w:tcPr>
            <w:tcW w:w="1721" w:type="pct"/>
            <w:gridSpan w:val="3"/>
          </w:tcPr>
          <w:p w14:paraId="1A8752EC" w14:textId="031D1B21" w:rsidR="002F2EFD" w:rsidRDefault="002F2EFD" w:rsidP="002F2EFD"/>
        </w:tc>
        <w:tc>
          <w:tcPr>
            <w:tcW w:w="544" w:type="pct"/>
          </w:tcPr>
          <w:p w14:paraId="0DAF1C45" w14:textId="113B8332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4ABB3D16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360C977" w:rsidR="002F2EFD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2120CA51" w:rsidR="00E379E4" w:rsidRPr="00D71EAC" w:rsidRDefault="002C761A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Topics/Agenda items for Taskforce</w:t>
            </w:r>
          </w:p>
        </w:tc>
        <w:tc>
          <w:tcPr>
            <w:tcW w:w="655" w:type="pct"/>
          </w:tcPr>
          <w:p w14:paraId="7CEBB332" w14:textId="2B92858A" w:rsidR="00E379E4" w:rsidRDefault="002C761A" w:rsidP="00E379E4">
            <w:r>
              <w:t>Dawn/Kelly</w:t>
            </w:r>
          </w:p>
        </w:tc>
        <w:tc>
          <w:tcPr>
            <w:tcW w:w="484" w:type="pct"/>
          </w:tcPr>
          <w:p w14:paraId="79467720" w14:textId="1FE8BE64" w:rsidR="00E379E4" w:rsidRDefault="002C761A" w:rsidP="00E379E4">
            <w:r>
              <w:t>5</w:t>
            </w:r>
            <w:r w:rsidR="002F2EFD">
              <w:t xml:space="preserve"> minutes</w:t>
            </w:r>
          </w:p>
        </w:tc>
        <w:tc>
          <w:tcPr>
            <w:tcW w:w="1721" w:type="pct"/>
            <w:gridSpan w:val="3"/>
          </w:tcPr>
          <w:p w14:paraId="1F551178" w14:textId="5661DB0B" w:rsidR="00E379E4" w:rsidRPr="00C93D6D" w:rsidRDefault="00E379E4" w:rsidP="00E379E4"/>
        </w:tc>
        <w:tc>
          <w:tcPr>
            <w:tcW w:w="544" w:type="pct"/>
          </w:tcPr>
          <w:p w14:paraId="4AE81876" w14:textId="14771D60" w:rsidR="00E379E4" w:rsidRPr="003F7E67" w:rsidRDefault="002C761A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27208E03" w:rsidR="00E379E4" w:rsidRPr="003F7E67" w:rsidRDefault="002C761A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2C761A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715776DF" w:rsidR="00E379E4" w:rsidRDefault="002C761A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70786" w14:paraId="251D9A5B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33FDC0AA" w14:textId="3BDB6273" w:rsidR="00570786" w:rsidRDefault="00570786" w:rsidP="0057078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2F2EFD">
              <w:rPr>
                <w:b/>
                <w:sz w:val="24"/>
                <w:szCs w:val="24"/>
              </w:rPr>
              <w:t>s from GP work groups</w:t>
            </w:r>
            <w:r w:rsidR="002C761A">
              <w:rPr>
                <w:b/>
                <w:sz w:val="24"/>
                <w:szCs w:val="24"/>
              </w:rPr>
              <w:t xml:space="preserve"> (if needed)</w:t>
            </w:r>
          </w:p>
          <w:p w14:paraId="6F219F53" w14:textId="474EC58E" w:rsidR="00570786" w:rsidRDefault="00570786" w:rsidP="00570786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77EA1BAD" w14:textId="6FC76A0E" w:rsidR="00570786" w:rsidRDefault="002C761A" w:rsidP="00570786">
            <w:r>
              <w:t>Dawn/Kelly</w:t>
            </w:r>
          </w:p>
        </w:tc>
        <w:tc>
          <w:tcPr>
            <w:tcW w:w="484" w:type="pct"/>
          </w:tcPr>
          <w:p w14:paraId="6B34A4AC" w14:textId="7220C082" w:rsidR="00570786" w:rsidRDefault="00771DF0" w:rsidP="00570786">
            <w:r>
              <w:t>5</w:t>
            </w:r>
            <w:r w:rsidR="00570786">
              <w:t xml:space="preserve"> minutes</w:t>
            </w:r>
          </w:p>
        </w:tc>
        <w:tc>
          <w:tcPr>
            <w:tcW w:w="1721" w:type="pct"/>
            <w:gridSpan w:val="3"/>
          </w:tcPr>
          <w:p w14:paraId="5D9E38D1" w14:textId="77777777" w:rsidR="00570786" w:rsidRPr="00B8393C" w:rsidRDefault="00570786" w:rsidP="00570786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70879006" w14:textId="1788261E" w:rsidR="00570786" w:rsidRPr="003F7E67" w:rsidRDefault="002C761A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7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Discussion</w:t>
            </w:r>
          </w:p>
          <w:p w14:paraId="1BAD22E7" w14:textId="709D1421" w:rsidR="00570786" w:rsidRPr="003F7E67" w:rsidRDefault="002C761A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38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Decision</w:t>
            </w:r>
          </w:p>
          <w:p w14:paraId="5C20C0F9" w14:textId="77777777" w:rsidR="00570786" w:rsidRPr="003F7E67" w:rsidRDefault="002C761A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89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Advocacy</w:t>
            </w:r>
          </w:p>
          <w:p w14:paraId="19F69E24" w14:textId="02110C6E" w:rsidR="00570786" w:rsidRDefault="002C761A" w:rsidP="005707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440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78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619BBFD3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63BEDF80" w14:textId="01B19804" w:rsidR="002F2EFD" w:rsidRDefault="002F2EFD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2C91262A" w14:textId="3F82FE9D" w:rsidR="002F2EFD" w:rsidRDefault="002C761A" w:rsidP="002F2EFD">
            <w:r>
              <w:t>Dawn/Kelly</w:t>
            </w:r>
          </w:p>
        </w:tc>
        <w:tc>
          <w:tcPr>
            <w:tcW w:w="484" w:type="pct"/>
          </w:tcPr>
          <w:p w14:paraId="5771EBFA" w14:textId="4C1428BA" w:rsidR="002F2EFD" w:rsidRDefault="002F2EFD" w:rsidP="002F2EFD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4876C40A" w14:textId="77777777" w:rsidR="002F2EFD" w:rsidRPr="00B8393C" w:rsidRDefault="002F2EFD" w:rsidP="002F2EFD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7DF9D808" w14:textId="77777777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2F2EFD" w:rsidRPr="003F7E67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2F2EFD" w:rsidRDefault="002C761A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1B353EFE" w14:textId="64BE597B" w:rsidR="003156C8" w:rsidRDefault="003156C8"/>
    <w:p w14:paraId="757BC143" w14:textId="27B211AA" w:rsidR="003156C8" w:rsidRDefault="003156C8"/>
    <w:p w14:paraId="755C7701" w14:textId="774E4FCE" w:rsidR="003156C8" w:rsidRDefault="003156C8"/>
    <w:p w14:paraId="12588827" w14:textId="696BEC73" w:rsidR="003156C8" w:rsidRDefault="003156C8"/>
    <w:p w14:paraId="6C5ADF07" w14:textId="752AF4EB" w:rsidR="003156C8" w:rsidRDefault="003156C8"/>
    <w:p w14:paraId="0C02D270" w14:textId="77777777" w:rsidR="003156C8" w:rsidRDefault="00315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12A93268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24C10F10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</w:t>
            </w:r>
            <w:r w:rsidR="009E13F0">
              <w:rPr>
                <w:sz w:val="20"/>
                <w:szCs w:val="20"/>
              </w:rPr>
              <w:t>later in year.</w:t>
            </w:r>
            <w:r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2C761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2C761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2C761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2C761A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2C761A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2C761A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2C761A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2C761A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43E256DB" w:rsidR="002E570B" w:rsidRPr="001C14ED" w:rsidRDefault="002C761A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March</w:t>
            </w:r>
            <w:r w:rsidR="003156C8">
              <w:rPr>
                <w:b/>
              </w:rPr>
              <w:t xml:space="preserve"> 1, 2021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C761A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5F6C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85FA-9F66-4E85-85C9-53D5EF9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Love</cp:lastModifiedBy>
  <cp:revision>2</cp:revision>
  <cp:lastPrinted>2019-11-27T16:55:00Z</cp:lastPrinted>
  <dcterms:created xsi:type="dcterms:W3CDTF">2021-01-28T18:39:00Z</dcterms:created>
  <dcterms:modified xsi:type="dcterms:W3CDTF">2021-01-28T18:39:00Z</dcterms:modified>
</cp:coreProperties>
</file>